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959F" w14:textId="49668821" w:rsidR="00904955" w:rsidRDefault="00904955" w:rsidP="00904955">
      <w:pPr>
        <w:pStyle w:val="Heading1"/>
        <w:rPr>
          <w:lang w:val="sv-SE"/>
        </w:rPr>
      </w:pPr>
      <w:r>
        <w:rPr>
          <w:lang w:val="sv-SE"/>
        </w:rPr>
        <w:t>Valberedningens förslag till beslut för Väsbymoderaternas årsmöte 2023</w:t>
      </w:r>
    </w:p>
    <w:p w14:paraId="7D81406A" w14:textId="6291136C" w:rsidR="00904955" w:rsidRDefault="00904955">
      <w:pPr>
        <w:rPr>
          <w:lang w:val="sv-SE"/>
        </w:rPr>
      </w:pPr>
    </w:p>
    <w:p w14:paraId="7DAA0534" w14:textId="77777777" w:rsidR="00904955" w:rsidRDefault="00904955" w:rsidP="00904955">
      <w:r>
        <w:t xml:space="preserve">§15 Antal ledamöter                 </w:t>
      </w:r>
    </w:p>
    <w:p w14:paraId="1188CD53" w14:textId="185E8892" w:rsidR="00904955" w:rsidRDefault="00904955" w:rsidP="00904955">
      <w:r>
        <w:t>6 st (innebär en minskning med 1 ledamot)</w:t>
      </w:r>
    </w:p>
    <w:p w14:paraId="721D3FFA" w14:textId="77777777" w:rsidR="00904955" w:rsidRDefault="00904955" w:rsidP="00904955"/>
    <w:p w14:paraId="2CA5DCFF" w14:textId="77777777" w:rsidR="00904955" w:rsidRDefault="00904955" w:rsidP="00904955">
      <w:r>
        <w:t xml:space="preserve">§16 Ordförande                         </w:t>
      </w:r>
    </w:p>
    <w:p w14:paraId="4839B009" w14:textId="33676BE3" w:rsidR="00904955" w:rsidRDefault="00904955" w:rsidP="00904955">
      <w:r>
        <w:t>Christine Hanefalk (omval)</w:t>
      </w:r>
    </w:p>
    <w:p w14:paraId="78318E71" w14:textId="77777777" w:rsidR="00904955" w:rsidRDefault="00904955" w:rsidP="00904955"/>
    <w:p w14:paraId="49DC06A4" w14:textId="77777777" w:rsidR="00904955" w:rsidRDefault="00904955" w:rsidP="00904955">
      <w:r>
        <w:t xml:space="preserve">§17 Vice ordförande                 </w:t>
      </w:r>
    </w:p>
    <w:p w14:paraId="68231CAA" w14:textId="20326F14" w:rsidR="00904955" w:rsidRDefault="00904955" w:rsidP="00904955">
      <w:r>
        <w:t>Somar Koria (omval)</w:t>
      </w:r>
    </w:p>
    <w:p w14:paraId="298E893F" w14:textId="77777777" w:rsidR="00904955" w:rsidRDefault="00904955" w:rsidP="00904955">
      <w:pPr>
        <w:rPr>
          <w:lang w:val="sv-SE"/>
        </w:rPr>
      </w:pPr>
    </w:p>
    <w:p w14:paraId="4FABD986" w14:textId="77777777" w:rsidR="00904955" w:rsidRDefault="00904955" w:rsidP="00904955">
      <w:r>
        <w:t xml:space="preserve">§18 Ledamöter                           </w:t>
      </w:r>
    </w:p>
    <w:p w14:paraId="260F85F8" w14:textId="5C33F0DB" w:rsidR="00904955" w:rsidRDefault="00904955" w:rsidP="00904955">
      <w:r>
        <w:t>Stefan Hjort (omval), Åke Roth (omval), Bengt Pålsson (omval), Katja Salmi (omval), Hans Karlbom (omval), Amanuel Kflemariam (nyval)</w:t>
      </w:r>
    </w:p>
    <w:p w14:paraId="5AF36EBF" w14:textId="77777777" w:rsidR="00904955" w:rsidRDefault="00904955" w:rsidP="00904955">
      <w:pPr>
        <w:rPr>
          <w:lang w:val="sv-SE"/>
        </w:rPr>
      </w:pPr>
    </w:p>
    <w:p w14:paraId="7CC29779" w14:textId="77777777" w:rsidR="00904955" w:rsidRDefault="00904955" w:rsidP="00904955">
      <w:r>
        <w:t xml:space="preserve">§19 Revisor                                 </w:t>
      </w:r>
    </w:p>
    <w:p w14:paraId="3C933743" w14:textId="54DB5116" w:rsidR="00904955" w:rsidRDefault="00904955" w:rsidP="00904955">
      <w:r>
        <w:t>Per-Erik Kanström (nyval), ers Åke Boström (omval)</w:t>
      </w:r>
    </w:p>
    <w:p w14:paraId="5BF9BC55" w14:textId="77777777" w:rsidR="00904955" w:rsidRDefault="00904955" w:rsidP="00904955"/>
    <w:p w14:paraId="1C560A79" w14:textId="77777777" w:rsidR="00904955" w:rsidRDefault="00904955" w:rsidP="00904955">
      <w:r>
        <w:t xml:space="preserve">§20 Valberedning                      </w:t>
      </w:r>
    </w:p>
    <w:p w14:paraId="76BBD9B5" w14:textId="16BAEE56" w:rsidR="00904955" w:rsidRDefault="00904955" w:rsidP="00904955">
      <w:r>
        <w:t>Olof Andersson (nyval), Gunilla Ridström (omval), Filip Filipsson (omval)</w:t>
      </w:r>
    </w:p>
    <w:p w14:paraId="45CFF89F" w14:textId="77777777" w:rsidR="00904955" w:rsidRDefault="00904955" w:rsidP="00904955"/>
    <w:p w14:paraId="2B710428" w14:textId="77777777" w:rsidR="00904955" w:rsidRDefault="00904955" w:rsidP="00904955">
      <w:r>
        <w:t xml:space="preserve">§21 Ombud                                 </w:t>
      </w:r>
    </w:p>
    <w:p w14:paraId="1F9BE2D3" w14:textId="4DD97BD9" w:rsidR="00904955" w:rsidRDefault="00904955" w:rsidP="00904955">
      <w:r>
        <w:t>Oskar Weinmar (omval), Christine Hanefalk (omval), Somar Koria (omval), Katja Salmi (omval), Hanna Broberg (nyval), ers Olof Andersson (omval), ers Åke Roth (omval), ers Nicole Gonzales (omval), ers Gunilla Ridström (omval), ers Tristan Lundberg (omval)</w:t>
      </w:r>
    </w:p>
    <w:p w14:paraId="4315BCCE" w14:textId="77777777" w:rsidR="00904955" w:rsidRDefault="00904955" w:rsidP="00904955"/>
    <w:p w14:paraId="75D5D441" w14:textId="77777777" w:rsidR="00904955" w:rsidRDefault="00904955" w:rsidP="00904955">
      <w:r>
        <w:t xml:space="preserve">§23 Övrigt                                     </w:t>
      </w:r>
    </w:p>
    <w:p w14:paraId="72A30C3E" w14:textId="68F54CC0" w:rsidR="00904955" w:rsidRPr="00904955" w:rsidRDefault="00904955" w:rsidP="00904955">
      <w:pPr>
        <w:rPr>
          <w:lang w:val="sv-SE"/>
        </w:rPr>
      </w:pPr>
      <w:r>
        <w:t xml:space="preserve">Anmälan av representanter för moderata seniorer; Hans Karlbom (nyval), </w:t>
      </w:r>
      <w:r>
        <w:rPr>
          <w:lang w:val="sv-SE"/>
        </w:rPr>
        <w:t>vakant.</w:t>
      </w:r>
    </w:p>
    <w:sectPr w:rsidR="00904955" w:rsidRPr="009049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55"/>
    <w:rsid w:val="0090495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00717614"/>
  <w15:chartTrackingRefBased/>
  <w15:docId w15:val="{DDED704C-F703-A748-8EED-C3BCD25E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9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9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81791">
      <w:bodyDiv w:val="1"/>
      <w:marLeft w:val="0"/>
      <w:marRight w:val="0"/>
      <w:marTop w:val="0"/>
      <w:marBottom w:val="0"/>
      <w:divBdr>
        <w:top w:val="none" w:sz="0" w:space="0" w:color="auto"/>
        <w:left w:val="none" w:sz="0" w:space="0" w:color="auto"/>
        <w:bottom w:val="none" w:sz="0" w:space="0" w:color="auto"/>
        <w:right w:val="none" w:sz="0" w:space="0" w:color="auto"/>
      </w:divBdr>
      <w:divsChild>
        <w:div w:id="2058236574">
          <w:marLeft w:val="0"/>
          <w:marRight w:val="0"/>
          <w:marTop w:val="0"/>
          <w:marBottom w:val="0"/>
          <w:divBdr>
            <w:top w:val="none" w:sz="0" w:space="0" w:color="auto"/>
            <w:left w:val="none" w:sz="0" w:space="0" w:color="auto"/>
            <w:bottom w:val="none" w:sz="0" w:space="0" w:color="auto"/>
            <w:right w:val="none" w:sz="0" w:space="0" w:color="auto"/>
          </w:divBdr>
        </w:div>
        <w:div w:id="1903982008">
          <w:marLeft w:val="0"/>
          <w:marRight w:val="0"/>
          <w:marTop w:val="0"/>
          <w:marBottom w:val="0"/>
          <w:divBdr>
            <w:top w:val="none" w:sz="0" w:space="0" w:color="auto"/>
            <w:left w:val="none" w:sz="0" w:space="0" w:color="auto"/>
            <w:bottom w:val="none" w:sz="0" w:space="0" w:color="auto"/>
            <w:right w:val="none" w:sz="0" w:space="0" w:color="auto"/>
          </w:divBdr>
        </w:div>
        <w:div w:id="1357075022">
          <w:marLeft w:val="0"/>
          <w:marRight w:val="0"/>
          <w:marTop w:val="0"/>
          <w:marBottom w:val="0"/>
          <w:divBdr>
            <w:top w:val="none" w:sz="0" w:space="0" w:color="auto"/>
            <w:left w:val="none" w:sz="0" w:space="0" w:color="auto"/>
            <w:bottom w:val="none" w:sz="0" w:space="0" w:color="auto"/>
            <w:right w:val="none" w:sz="0" w:space="0" w:color="auto"/>
          </w:divBdr>
        </w:div>
        <w:div w:id="639844482">
          <w:marLeft w:val="0"/>
          <w:marRight w:val="0"/>
          <w:marTop w:val="0"/>
          <w:marBottom w:val="0"/>
          <w:divBdr>
            <w:top w:val="none" w:sz="0" w:space="0" w:color="auto"/>
            <w:left w:val="none" w:sz="0" w:space="0" w:color="auto"/>
            <w:bottom w:val="none" w:sz="0" w:space="0" w:color="auto"/>
            <w:right w:val="none" w:sz="0" w:space="0" w:color="auto"/>
          </w:divBdr>
        </w:div>
        <w:div w:id="1162237567">
          <w:marLeft w:val="0"/>
          <w:marRight w:val="0"/>
          <w:marTop w:val="0"/>
          <w:marBottom w:val="0"/>
          <w:divBdr>
            <w:top w:val="none" w:sz="0" w:space="0" w:color="auto"/>
            <w:left w:val="none" w:sz="0" w:space="0" w:color="auto"/>
            <w:bottom w:val="none" w:sz="0" w:space="0" w:color="auto"/>
            <w:right w:val="none" w:sz="0" w:space="0" w:color="auto"/>
          </w:divBdr>
        </w:div>
        <w:div w:id="1450465032">
          <w:marLeft w:val="0"/>
          <w:marRight w:val="0"/>
          <w:marTop w:val="0"/>
          <w:marBottom w:val="0"/>
          <w:divBdr>
            <w:top w:val="none" w:sz="0" w:space="0" w:color="auto"/>
            <w:left w:val="none" w:sz="0" w:space="0" w:color="auto"/>
            <w:bottom w:val="none" w:sz="0" w:space="0" w:color="auto"/>
            <w:right w:val="none" w:sz="0" w:space="0" w:color="auto"/>
          </w:divBdr>
        </w:div>
        <w:div w:id="1774010156">
          <w:marLeft w:val="0"/>
          <w:marRight w:val="0"/>
          <w:marTop w:val="0"/>
          <w:marBottom w:val="0"/>
          <w:divBdr>
            <w:top w:val="none" w:sz="0" w:space="0" w:color="auto"/>
            <w:left w:val="none" w:sz="0" w:space="0" w:color="auto"/>
            <w:bottom w:val="none" w:sz="0" w:space="0" w:color="auto"/>
            <w:right w:val="none" w:sz="0" w:space="0" w:color="auto"/>
          </w:divBdr>
        </w:div>
        <w:div w:id="23358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930</Characters>
  <Application>Microsoft Office Word</Application>
  <DocSecurity>0</DocSecurity>
  <Lines>84</Lines>
  <Paragraphs>23</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Hanefalk</dc:creator>
  <cp:keywords/>
  <dc:description/>
  <cp:lastModifiedBy>Christine Hanefalk</cp:lastModifiedBy>
  <cp:revision>1</cp:revision>
  <dcterms:created xsi:type="dcterms:W3CDTF">2023-02-02T15:51:00Z</dcterms:created>
  <dcterms:modified xsi:type="dcterms:W3CDTF">2023-02-02T15:54:00Z</dcterms:modified>
</cp:coreProperties>
</file>